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C1A" w:rsidRDefault="00DD7055" w14:paraId="5E840102" w14:textId="4B9164D8">
      <w:r>
        <w:rPr>
          <w:noProof/>
        </w:rPr>
        <w:drawing>
          <wp:anchor distT="0" distB="0" distL="114300" distR="114300" simplePos="0" relativeHeight="251658240" behindDoc="0" locked="0" layoutInCell="1" allowOverlap="1" wp14:editId="28E8F685" wp14:anchorId="23D6A0FD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7390765" cy="10453370"/>
            <wp:effectExtent l="0" t="0" r="63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765" cy="1045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C1A" w:rsidSect="00DD7055">
      <w:pgSz w:w="11906" w:h="16838"/>
      <w:pgMar w:top="170" w:right="244" w:bottom="249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55"/>
    <w:rsid w:val="004D3405"/>
    <w:rsid w:val="00A9315B"/>
    <w:rsid w:val="00DD7055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C0F2"/>
  <w15:chartTrackingRefBased/>
  <w15:docId w15:val="{88B5B95F-EF3F-4839-93A2-40467827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bunting 08.06.22</dc:title>
  <dc:subject>
  </dc:subject>
  <dc:creator>Emma Pritchard</dc:creator>
  <cp:keywords>
  </cp:keywords>
  <dc:description>
  </dc:description>
  <cp:lastModifiedBy>Jasper.Bailey</cp:lastModifiedBy>
  <cp:revision>2</cp:revision>
  <dcterms:created xsi:type="dcterms:W3CDTF">2022-06-08T11:48:00Z</dcterms:created>
  <dcterms:modified xsi:type="dcterms:W3CDTF">2022-06-08T11:54:59Z</dcterms:modified>
</cp:coreProperties>
</file>